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0F1" w:rsidRDefault="00AF20F1" w:rsidP="00AF20F1">
      <w:r>
        <w:t>Nascida em São Paulo</w:t>
      </w:r>
    </w:p>
    <w:p w:rsidR="00AF20F1" w:rsidRDefault="00AF20F1" w:rsidP="00AF20F1">
      <w:r>
        <w:t>45 anos</w:t>
      </w:r>
    </w:p>
    <w:p w:rsidR="00AF20F1" w:rsidRDefault="00AF20F1" w:rsidP="00AF20F1">
      <w:r>
        <w:t>1,71m</w:t>
      </w:r>
    </w:p>
    <w:p w:rsidR="00AF20F1" w:rsidRDefault="00AF20F1" w:rsidP="00AF20F1">
      <w:r>
        <w:t>DRT 12905</w:t>
      </w:r>
    </w:p>
    <w:p w:rsidR="00AF20F1" w:rsidRDefault="00AF20F1" w:rsidP="00AF20F1">
      <w:r>
        <w:t>CEL: 11 994572222</w:t>
      </w:r>
    </w:p>
    <w:p w:rsidR="00AF20F1" w:rsidRDefault="00AF20F1" w:rsidP="00AF20F1"/>
    <w:p w:rsidR="00AF20F1" w:rsidRDefault="00AF20F1" w:rsidP="00AF20F1">
      <w:r>
        <w:t>Formada em Artes Cênicas pela UNICAMP 95</w:t>
      </w:r>
    </w:p>
    <w:p w:rsidR="00AF20F1" w:rsidRDefault="00AF20F1" w:rsidP="00AF20F1">
      <w:r>
        <w:t xml:space="preserve">Ao graduar-se, atuou na Cia Teatro Balagan sob direção de Maria Thais, Cia Razões Inversas dirigida por Marcio Aurelio e em 1999 e 2000 foi atriz e assistente de direção de Abílio Tavares no TUSP.  </w:t>
      </w:r>
    </w:p>
    <w:p w:rsidR="00AF20F1" w:rsidRDefault="00AF20F1" w:rsidP="00AF20F1">
      <w:r>
        <w:t xml:space="preserve">No período de 2004 à 2009 foi aluna de canto lírico de Khrystyna Kasperowicz e durante sua formação foi aluna de sapateado de Chris Matallo e fez 8 anos de piano popular com o professor Rafael dos Santos e com isso sustenta bases simples musicais no acordeon </w:t>
      </w:r>
      <w:proofErr w:type="gramStart"/>
      <w:r>
        <w:t>( auto</w:t>
      </w:r>
      <w:proofErr w:type="gramEnd"/>
      <w:r>
        <w:t xml:space="preserve">- didata) </w:t>
      </w:r>
    </w:p>
    <w:p w:rsidR="00AF20F1" w:rsidRDefault="00AF20F1" w:rsidP="00AF20F1">
      <w:r>
        <w:t xml:space="preserve">Em 2003 </w:t>
      </w:r>
      <w:proofErr w:type="gramStart"/>
      <w:r>
        <w:t>começou  como</w:t>
      </w:r>
      <w:proofErr w:type="gramEnd"/>
      <w:r>
        <w:t xml:space="preserve"> figurinista assistente de Márcio Medina e no mesmo ano recebeu o Prêmio Shell pelo figurino de A Mulher do Trem em parceria com Leopoldo Pacheco. </w:t>
      </w:r>
    </w:p>
    <w:p w:rsidR="00AF20F1" w:rsidRDefault="00AF20F1" w:rsidP="00AF20F1">
      <w:r>
        <w:t>Integrante ativa da cia Os Fofos Encenam desde sua fundação em 2001, atuou em Deus Sabia de tudo</w:t>
      </w:r>
      <w:proofErr w:type="gramStart"/>
      <w:r>
        <w:t>... ,</w:t>
      </w:r>
      <w:proofErr w:type="gramEnd"/>
      <w:r>
        <w:t xml:space="preserve"> Assombrações do Recife Velho, Terra de Santo  todos com texto e direção de Newton Moreno , </w:t>
      </w:r>
    </w:p>
    <w:p w:rsidR="00AF20F1" w:rsidRDefault="00AF20F1" w:rsidP="00AF20F1">
      <w:r>
        <w:t xml:space="preserve">A Mulher do Trem, Ferro em Brasa e Dar Corda Para se Enforcar, </w:t>
      </w:r>
      <w:proofErr w:type="gramStart"/>
      <w:r>
        <w:t>( do</w:t>
      </w:r>
      <w:proofErr w:type="gramEnd"/>
      <w:r>
        <w:t xml:space="preserve"> repertório de Circo Teatro) dirigidos por Fernando Neves. </w:t>
      </w:r>
    </w:p>
    <w:p w:rsidR="00AF20F1" w:rsidRDefault="00AF20F1" w:rsidP="00AF20F1">
      <w:r>
        <w:t xml:space="preserve">Com a cia La Mínima, atuou e fez o figurino </w:t>
      </w:r>
      <w:proofErr w:type="gramStart"/>
      <w:r>
        <w:t>de  O</w:t>
      </w:r>
      <w:proofErr w:type="gramEnd"/>
      <w:r>
        <w:t xml:space="preserve"> Médico e os Monstros, direção de Fernando Neves. </w:t>
      </w:r>
    </w:p>
    <w:p w:rsidR="00AF20F1" w:rsidRDefault="00AF20F1" w:rsidP="00AF20F1">
      <w:r>
        <w:t xml:space="preserve">Com Marcio Medina recebeu a indicação ao prêmio Shell de figurino de Prometheus, a Tragédia do Fogo da Cia Balagan. </w:t>
      </w:r>
    </w:p>
    <w:p w:rsidR="00AF20F1" w:rsidRDefault="00AF20F1" w:rsidP="00AF20F1">
      <w:r>
        <w:t xml:space="preserve">Em 2013 atuou em O Duelo, direção de Georgette Fadel e em 2015 Na Selva das Cidades direção Cibele </w:t>
      </w:r>
      <w:proofErr w:type="gramStart"/>
      <w:r>
        <w:t>Forjaz  e</w:t>
      </w:r>
      <w:proofErr w:type="gramEnd"/>
      <w:r>
        <w:t xml:space="preserve"> em 2018 em Necropolítica direção de Aury Porto, todos com a mundana companhia. </w:t>
      </w:r>
    </w:p>
    <w:p w:rsidR="00AF20F1" w:rsidRDefault="00AF20F1" w:rsidP="00AF20F1">
      <w:r>
        <w:t xml:space="preserve">Em 2015 recebeu o Prêmio de Teatro Jovem e Infantil da cidade de São Paulo, de melhor atriz </w:t>
      </w:r>
      <w:proofErr w:type="gramStart"/>
      <w:r>
        <w:t>( A</w:t>
      </w:r>
      <w:proofErr w:type="gramEnd"/>
      <w:r>
        <w:t xml:space="preserve"> Rainha)  pelo musical Canção dos Direitos da Criança, musical de Toquinho e Elifas Andreatto direção de Carla Candiotto.</w:t>
      </w:r>
    </w:p>
    <w:p w:rsidR="00AF20F1" w:rsidRDefault="00AF20F1" w:rsidP="00AF20F1">
      <w:r>
        <w:t xml:space="preserve">Em 2017 a 2019, </w:t>
      </w:r>
      <w:proofErr w:type="gramStart"/>
      <w:r>
        <w:t>atua  e</w:t>
      </w:r>
      <w:proofErr w:type="gramEnd"/>
      <w:r>
        <w:t xml:space="preserve"> produz o infantil  A Pescadora de Ilusão  adaptação e direção de GpeteanH. </w:t>
      </w:r>
    </w:p>
    <w:p w:rsidR="00AF20F1" w:rsidRDefault="00AF20F1" w:rsidP="00AF20F1">
      <w:r>
        <w:t xml:space="preserve">Em 2019 integra o elenco de As Cangaceiras Guerreiras do Sertão de Newton Moreno e direção de Sérgio Modena no papel de Zarôia, indicada aos prêmios Bibi Ferreira, Aplauso Brasil e Premio Imprensa Digital, na categoria de melhor atriz coadjuvante. </w:t>
      </w:r>
    </w:p>
    <w:p w:rsidR="00AF20F1" w:rsidRDefault="00AF20F1" w:rsidP="00AF20F1"/>
    <w:p w:rsidR="00AF20F1" w:rsidRDefault="00AF20F1" w:rsidP="00AF20F1">
      <w:r>
        <w:lastRenderedPageBreak/>
        <w:t xml:space="preserve">Segue link atual com entrevista como figurinista para o canal Cult Cultura: </w:t>
      </w:r>
    </w:p>
    <w:p w:rsidR="00AF20F1" w:rsidRDefault="00AF20F1" w:rsidP="00AF20F1"/>
    <w:p w:rsidR="00AF20F1" w:rsidRDefault="00AF20F1" w:rsidP="00AF20F1">
      <w:r>
        <w:t xml:space="preserve">https://youtu.be/84JCv0OkjEs </w:t>
      </w:r>
    </w:p>
    <w:p w:rsidR="00AF20F1" w:rsidRDefault="00AF20F1" w:rsidP="00AF20F1"/>
    <w:p w:rsidR="00AF20F1" w:rsidRDefault="00AF20F1" w:rsidP="00AF20F1">
      <w:proofErr w:type="gramStart"/>
      <w:r>
        <w:t>e</w:t>
      </w:r>
      <w:proofErr w:type="gramEnd"/>
      <w:r>
        <w:t xml:space="preserve"> com a Canção Natureza Distraída de Toquinho e Elifas Andreatto:</w:t>
      </w:r>
    </w:p>
    <w:p w:rsidR="00AF20F1" w:rsidRDefault="00AF20F1" w:rsidP="00AF20F1">
      <w:r>
        <w:t xml:space="preserve"> </w:t>
      </w:r>
    </w:p>
    <w:p w:rsidR="00176ECF" w:rsidRDefault="00AF20F1" w:rsidP="00AF20F1">
      <w:r>
        <w:t>https://youtu.be/5UOZpQ1ed9k</w:t>
      </w:r>
      <w:bookmarkStart w:id="0" w:name="_GoBack"/>
      <w:bookmarkEnd w:id="0"/>
    </w:p>
    <w:sectPr w:rsidR="00176EC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0F1"/>
    <w:rsid w:val="000436E1"/>
    <w:rsid w:val="00396AD6"/>
    <w:rsid w:val="005D0250"/>
    <w:rsid w:val="00AF2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4313C8-B479-4599-BFD8-6D34389D5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351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Beatriz Martins</dc:creator>
  <cp:keywords/>
  <dc:description/>
  <cp:lastModifiedBy>Beatriz Martins</cp:lastModifiedBy>
  <cp:revision>1</cp:revision>
  <dcterms:created xsi:type="dcterms:W3CDTF">2019-11-29T12:17:00Z</dcterms:created>
  <dcterms:modified xsi:type="dcterms:W3CDTF">2019-11-29T12:17:00Z</dcterms:modified>
</cp:coreProperties>
</file>